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20" w:type="dxa"/>
        <w:tblLook w:val="04A0" w:firstRow="1" w:lastRow="0" w:firstColumn="1" w:lastColumn="0" w:noHBand="0" w:noVBand="1"/>
      </w:tblPr>
      <w:tblGrid>
        <w:gridCol w:w="1720"/>
        <w:gridCol w:w="2600"/>
      </w:tblGrid>
      <w:tr w:rsidR="00A35302" w:rsidRPr="00121800" w14:paraId="22E565D7" w14:textId="77777777" w:rsidTr="005E30A0">
        <w:trPr>
          <w:trHeight w:val="33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57BA28" w14:textId="77777777" w:rsidR="00A35302" w:rsidRPr="00121800" w:rsidRDefault="00A35302" w:rsidP="005E30A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2180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F8D82F2" w14:textId="77777777" w:rsidR="00A35302" w:rsidRPr="00121800" w:rsidRDefault="00A35302" w:rsidP="005E30A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2180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Bell Ringer</w:t>
            </w:r>
          </w:p>
        </w:tc>
      </w:tr>
      <w:tr w:rsidR="00A35302" w:rsidRPr="00121800" w14:paraId="6B9B0A61" w14:textId="77777777" w:rsidTr="005E30A0">
        <w:trPr>
          <w:trHeight w:val="168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C08C" w14:textId="103F1731" w:rsidR="00A35302" w:rsidRPr="00121800" w:rsidRDefault="00121800" w:rsidP="005E30A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21800">
              <w:rPr>
                <w:rFonts w:eastAsia="Times New Roman" w:cstheme="minorHAns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93B9" w14:textId="2BE3E620" w:rsidR="00A35302" w:rsidRPr="00121800" w:rsidRDefault="00121800" w:rsidP="005E30A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21800">
              <w:rPr>
                <w:rFonts w:eastAsia="Times New Roman" w:cstheme="minorHAnsi"/>
                <w:color w:val="000000"/>
                <w:sz w:val="24"/>
                <w:szCs w:val="24"/>
              </w:rPr>
              <w:t>What is the process for amending the Constitution?</w:t>
            </w:r>
          </w:p>
        </w:tc>
      </w:tr>
      <w:tr w:rsidR="00A35302" w:rsidRPr="00121800" w14:paraId="7A6DCA09" w14:textId="77777777" w:rsidTr="005E30A0">
        <w:trPr>
          <w:trHeight w:val="20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13D7" w14:textId="24B25C55" w:rsidR="00A35302" w:rsidRPr="00121800" w:rsidRDefault="00121800" w:rsidP="005E30A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21800">
              <w:rPr>
                <w:rFonts w:eastAsia="Times New Roman" w:cstheme="minorHAns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E875" w14:textId="10045FDC" w:rsidR="00A35302" w:rsidRPr="00121800" w:rsidRDefault="00121800" w:rsidP="005E30A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21800">
              <w:rPr>
                <w:rFonts w:eastAsia="Times New Roman" w:cstheme="minorHAnsi"/>
                <w:color w:val="000000"/>
                <w:sz w:val="24"/>
                <w:szCs w:val="24"/>
              </w:rPr>
              <w:t>How ready are you for your assessment option today?  Happy with your choice?  Why or why not?</w:t>
            </w:r>
          </w:p>
        </w:tc>
      </w:tr>
      <w:tr w:rsidR="00A35302" w:rsidRPr="00121800" w14:paraId="3D9688BE" w14:textId="77777777" w:rsidTr="005E30A0">
        <w:trPr>
          <w:trHeight w:val="226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AD15" w14:textId="04F19673" w:rsidR="00A35302" w:rsidRPr="00121800" w:rsidRDefault="00121800" w:rsidP="005E30A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21800">
              <w:rPr>
                <w:rFonts w:eastAsia="Times New Roman" w:cstheme="minorHAns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FB88" w14:textId="1781CC9E" w:rsidR="00A35302" w:rsidRPr="00121800" w:rsidRDefault="00121800" w:rsidP="005E30A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2180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How did </w:t>
            </w:r>
            <w:r w:rsidRPr="0012180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you do </w:t>
            </w:r>
            <w:r w:rsidRPr="0012180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on the Unit 2 Assessment?  Are you happy with </w:t>
            </w:r>
            <w:r w:rsidRPr="00121800">
              <w:rPr>
                <w:rFonts w:eastAsia="Times New Roman" w:cstheme="minorHAnsi"/>
                <w:color w:val="000000"/>
                <w:sz w:val="24"/>
                <w:szCs w:val="24"/>
              </w:rPr>
              <w:t>your score or do you need to schedule a retake (Option 1 only)?</w:t>
            </w:r>
          </w:p>
        </w:tc>
      </w:tr>
      <w:tr w:rsidR="00A35302" w:rsidRPr="00121800" w14:paraId="2DEBDD24" w14:textId="77777777" w:rsidTr="005E30A0">
        <w:trPr>
          <w:trHeight w:val="21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B012" w14:textId="42DAB807" w:rsidR="00A35302" w:rsidRPr="00121800" w:rsidRDefault="00121800" w:rsidP="005E30A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21800">
              <w:rPr>
                <w:rFonts w:eastAsia="Times New Roman" w:cstheme="minorHAns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9495" w14:textId="2FB9ADA3" w:rsidR="00A35302" w:rsidRPr="00121800" w:rsidRDefault="00121800" w:rsidP="005E30A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21800">
              <w:rPr>
                <w:rFonts w:eastAsia="Times New Roman" w:cstheme="minorHAnsi"/>
                <w:color w:val="000000"/>
                <w:sz w:val="24"/>
                <w:szCs w:val="24"/>
              </w:rPr>
              <w:t>What is the Monroe Doctrine?  (Look at your vocab)</w:t>
            </w:r>
          </w:p>
        </w:tc>
      </w:tr>
      <w:tr w:rsidR="00A35302" w:rsidRPr="00121800" w14:paraId="0B5B9D14" w14:textId="77777777" w:rsidTr="005E30A0">
        <w:trPr>
          <w:trHeight w:val="216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6CB8" w14:textId="6A7FDA7A" w:rsidR="00A35302" w:rsidRPr="00121800" w:rsidRDefault="00121800" w:rsidP="005E30A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21800">
              <w:rPr>
                <w:rFonts w:eastAsia="Times New Roman" w:cstheme="minorHAns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A2FD" w14:textId="35EAF81E" w:rsidR="00A35302" w:rsidRPr="00121800" w:rsidRDefault="00121800" w:rsidP="005E30A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2180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Write </w:t>
            </w:r>
            <w:proofErr w:type="gramStart"/>
            <w:r w:rsidRPr="00121800">
              <w:rPr>
                <w:rFonts w:eastAsia="Times New Roman" w:cstheme="minorHAnsi"/>
                <w:color w:val="000000"/>
                <w:sz w:val="24"/>
                <w:szCs w:val="24"/>
              </w:rPr>
              <w:t>a brief summary</w:t>
            </w:r>
            <w:proofErr w:type="gramEnd"/>
            <w:r w:rsidRPr="0012180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of your group’s assigned section.</w:t>
            </w:r>
          </w:p>
        </w:tc>
      </w:tr>
    </w:tbl>
    <w:p w14:paraId="1160E04B" w14:textId="77777777" w:rsidR="009C5722" w:rsidRDefault="009C5722"/>
    <w:sectPr w:rsidR="009C5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02"/>
    <w:rsid w:val="00121800"/>
    <w:rsid w:val="00512AD7"/>
    <w:rsid w:val="009C5722"/>
    <w:rsid w:val="009F6312"/>
    <w:rsid w:val="00A35302"/>
    <w:rsid w:val="00B1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81647"/>
  <w15:chartTrackingRefBased/>
  <w15:docId w15:val="{AB2E2C70-1583-4AE6-871B-CA14295D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A Rostas</dc:creator>
  <cp:keywords/>
  <dc:description/>
  <cp:lastModifiedBy>Shelby A Rostas</cp:lastModifiedBy>
  <cp:revision>2</cp:revision>
  <dcterms:created xsi:type="dcterms:W3CDTF">2023-10-20T22:15:00Z</dcterms:created>
  <dcterms:modified xsi:type="dcterms:W3CDTF">2023-10-20T22:15:00Z</dcterms:modified>
</cp:coreProperties>
</file>