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A906E6" w:rsidRPr="00503204" w14:paraId="4A7F84A3" w14:textId="77777777" w:rsidTr="00A906E6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AF0589" w14:textId="77777777" w:rsidR="00A906E6" w:rsidRPr="00503204" w:rsidRDefault="00A906E6" w:rsidP="00A90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7408B9" w14:textId="77777777" w:rsidR="00A906E6" w:rsidRPr="00503204" w:rsidRDefault="00A906E6" w:rsidP="00A906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A906E6" w:rsidRPr="00503204" w14:paraId="03D81CCB" w14:textId="77777777" w:rsidTr="00A3434F">
        <w:trPr>
          <w:trHeight w:val="19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3C7B" w14:textId="37F421CF" w:rsidR="00A906E6" w:rsidRPr="00503204" w:rsidRDefault="00503204" w:rsidP="00A906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F74E" w14:textId="01DD15A3" w:rsidR="00A906E6" w:rsidRPr="00503204" w:rsidRDefault="003B027A" w:rsidP="00A906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What were the reasons the US wanted war against Mexico?</w:t>
            </w:r>
          </w:p>
        </w:tc>
      </w:tr>
      <w:tr w:rsidR="00A906E6" w:rsidRPr="00503204" w14:paraId="0DDBE031" w14:textId="77777777" w:rsidTr="00A3434F">
        <w:trPr>
          <w:trHeight w:val="19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46BB" w14:textId="1AF2234D" w:rsidR="00A906E6" w:rsidRPr="00503204" w:rsidRDefault="00503204" w:rsidP="00A906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2323" w14:textId="199A2BAF" w:rsidR="00A906E6" w:rsidRPr="00503204" w:rsidRDefault="004E4421" w:rsidP="00A906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Do you think voting is important</w:t>
            </w:r>
            <w:r w:rsidR="00E23854"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?  Why or why not?</w:t>
            </w:r>
          </w:p>
        </w:tc>
      </w:tr>
      <w:tr w:rsidR="00A3434F" w:rsidRPr="00503204" w14:paraId="6BD6C663" w14:textId="77777777" w:rsidTr="00A3434F">
        <w:trPr>
          <w:trHeight w:val="197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6F8C" w14:textId="0229C665" w:rsidR="00A3434F" w:rsidRPr="00503204" w:rsidRDefault="00503204" w:rsidP="00A34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8069" w14:textId="3F3B68C2" w:rsidR="003F2638" w:rsidRDefault="003F2638" w:rsidP="00A34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Starting with the first land purchase, what land did the US get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 timeline order?</w:t>
            </w:r>
          </w:p>
          <w:p w14:paraId="41A82D18" w14:textId="3EA0EAB4" w:rsidR="00A3434F" w:rsidRPr="00503204" w:rsidRDefault="00A3434F" w:rsidP="00A34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434F" w:rsidRPr="00503204" w14:paraId="57B52F46" w14:textId="77777777" w:rsidTr="00706717">
        <w:trPr>
          <w:trHeight w:val="19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A78C" w14:textId="78388CAD" w:rsidR="00A3434F" w:rsidRPr="00503204" w:rsidRDefault="00503204" w:rsidP="00A34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68C6" w14:textId="6FAE78FA" w:rsidR="00A3434F" w:rsidRPr="00503204" w:rsidRDefault="003F2638" w:rsidP="00A34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Describe the overall impact Westward Expansion had on Native Americans during the 1800s.</w:t>
            </w:r>
          </w:p>
        </w:tc>
      </w:tr>
      <w:tr w:rsidR="00A3434F" w:rsidRPr="00503204" w14:paraId="488525EC" w14:textId="77777777" w:rsidTr="00A906E6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64DF" w14:textId="7257DD03" w:rsidR="00A3434F" w:rsidRPr="00503204" w:rsidRDefault="00503204" w:rsidP="00A34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40D" w14:textId="2C632E70" w:rsidR="00A3434F" w:rsidRPr="00503204" w:rsidRDefault="00A3434F" w:rsidP="00A34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03204">
              <w:rPr>
                <w:rFonts w:eastAsia="Times New Roman" w:cstheme="minorHAnsi"/>
                <w:color w:val="000000"/>
                <w:sz w:val="24"/>
                <w:szCs w:val="24"/>
              </w:rPr>
              <w:t>Veteran's Day - No School</w:t>
            </w:r>
          </w:p>
        </w:tc>
      </w:tr>
    </w:tbl>
    <w:p w14:paraId="596DD026" w14:textId="77777777" w:rsidR="00C85E95" w:rsidRDefault="00C85E95"/>
    <w:sectPr w:rsidR="00C8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E6"/>
    <w:rsid w:val="00121863"/>
    <w:rsid w:val="003B027A"/>
    <w:rsid w:val="003F2638"/>
    <w:rsid w:val="004E4421"/>
    <w:rsid w:val="00503204"/>
    <w:rsid w:val="00706717"/>
    <w:rsid w:val="00A3434F"/>
    <w:rsid w:val="00A906E6"/>
    <w:rsid w:val="00B1177C"/>
    <w:rsid w:val="00C85E95"/>
    <w:rsid w:val="00E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BB01"/>
  <w15:chartTrackingRefBased/>
  <w15:docId w15:val="{776A1C77-90D6-42A6-BA84-FDAA18F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3</cp:revision>
  <dcterms:created xsi:type="dcterms:W3CDTF">2023-11-06T15:14:00Z</dcterms:created>
  <dcterms:modified xsi:type="dcterms:W3CDTF">2023-11-07T22:44:00Z</dcterms:modified>
</cp:coreProperties>
</file>