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902C3C" w:rsidRPr="00D04C0F" w14:paraId="16DB54A6" w14:textId="77777777" w:rsidTr="001E2F76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0A2E79" w14:textId="77777777" w:rsidR="00902C3C" w:rsidRPr="00D04C0F" w:rsidRDefault="00902C3C" w:rsidP="001E2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A5D4A4" w14:textId="77777777" w:rsidR="00902C3C" w:rsidRPr="00D04C0F" w:rsidRDefault="00902C3C" w:rsidP="001E2F7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902C3C" w:rsidRPr="00D04C0F" w14:paraId="45CABCE7" w14:textId="77777777" w:rsidTr="00D04C0F">
        <w:trPr>
          <w:trHeight w:val="19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1933" w14:textId="330C6A26" w:rsidR="00902C3C" w:rsidRPr="00D04C0F" w:rsidRDefault="00D04C0F" w:rsidP="001E2F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C2E0" w14:textId="5F20EF1A" w:rsidR="00902C3C" w:rsidRPr="00D04C0F" w:rsidRDefault="00D04C0F" w:rsidP="001E2F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Would you have moved west in the late 1800s once towns were established and trains were an option?  Why or why not?</w:t>
            </w:r>
          </w:p>
        </w:tc>
      </w:tr>
      <w:tr w:rsidR="00D04C0F" w:rsidRPr="00D04C0F" w14:paraId="482B2096" w14:textId="77777777" w:rsidTr="00D04C0F">
        <w:trPr>
          <w:trHeight w:val="19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C63C" w14:textId="130B6F64" w:rsidR="00D04C0F" w:rsidRPr="00D04C0F" w:rsidRDefault="00D04C0F" w:rsidP="00D04C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96E1" w14:textId="7F1FCE69" w:rsidR="00D04C0F" w:rsidRPr="00D04C0F" w:rsidRDefault="00D42285" w:rsidP="00D04C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What is one thing you found surprising from the review video yesterday?</w:t>
            </w:r>
          </w:p>
        </w:tc>
      </w:tr>
      <w:tr w:rsidR="005915E8" w:rsidRPr="00D04C0F" w14:paraId="16D74786" w14:textId="77777777" w:rsidTr="00D04C0F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F515" w14:textId="4031A3EB" w:rsidR="005915E8" w:rsidRPr="00D04C0F" w:rsidRDefault="005915E8" w:rsidP="005915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F143" w14:textId="26814464" w:rsidR="005915E8" w:rsidRPr="00D04C0F" w:rsidRDefault="005915E8" w:rsidP="005915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On a scale of 1 to 10, how prepared do you feel for today's test? What did you do to prepare?</w:t>
            </w:r>
          </w:p>
        </w:tc>
      </w:tr>
      <w:tr w:rsidR="005915E8" w:rsidRPr="00D04C0F" w14:paraId="5FFA30C2" w14:textId="77777777" w:rsidTr="005915E8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8B49" w14:textId="3AB710E6" w:rsidR="005915E8" w:rsidRPr="00D04C0F" w:rsidRDefault="005915E8" w:rsidP="005915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64C9" w14:textId="48296647" w:rsidR="005915E8" w:rsidRPr="00D04C0F" w:rsidRDefault="005915E8" w:rsidP="005915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How did you do on the test? Are you happy with your score? Did you do the extra credit?</w:t>
            </w:r>
          </w:p>
        </w:tc>
      </w:tr>
      <w:tr w:rsidR="005915E8" w:rsidRPr="00D04C0F" w14:paraId="16A71FDD" w14:textId="77777777" w:rsidTr="001E2F76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7618" w14:textId="256660FE" w:rsidR="005915E8" w:rsidRPr="00D04C0F" w:rsidRDefault="005915E8" w:rsidP="005915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349D" w14:textId="77458EBD" w:rsidR="005915E8" w:rsidRPr="00D04C0F" w:rsidRDefault="005915E8" w:rsidP="005915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4C0F">
              <w:rPr>
                <w:rFonts w:eastAsia="Times New Roman" w:cstheme="minorHAnsi"/>
                <w:color w:val="000000"/>
                <w:sz w:val="24"/>
                <w:szCs w:val="24"/>
              </w:rPr>
              <w:t>Explain the Fugitive Slave Act.</w:t>
            </w:r>
          </w:p>
        </w:tc>
      </w:tr>
    </w:tbl>
    <w:p w14:paraId="6349040F" w14:textId="77777777" w:rsidR="00B764BD" w:rsidRDefault="00B764BD"/>
    <w:sectPr w:rsidR="00B7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3C"/>
    <w:rsid w:val="005915E8"/>
    <w:rsid w:val="00902C3C"/>
    <w:rsid w:val="00B764BD"/>
    <w:rsid w:val="00D04C0F"/>
    <w:rsid w:val="00D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3131"/>
  <w15:chartTrackingRefBased/>
  <w15:docId w15:val="{65C842B6-8511-4521-BA07-4BC42647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4</cp:revision>
  <dcterms:created xsi:type="dcterms:W3CDTF">2023-11-13T15:18:00Z</dcterms:created>
  <dcterms:modified xsi:type="dcterms:W3CDTF">2023-11-14T15:11:00Z</dcterms:modified>
</cp:coreProperties>
</file>