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C65B14" w:rsidRPr="00485C1E" w14:paraId="411C76D5" w14:textId="77777777" w:rsidTr="00C65B14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299EE8" w14:textId="77777777" w:rsidR="00C65B14" w:rsidRPr="00485C1E" w:rsidRDefault="00C65B14" w:rsidP="00C65B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C1FD3B" w14:textId="77777777" w:rsidR="00C65B14" w:rsidRPr="00485C1E" w:rsidRDefault="00C65B14" w:rsidP="00C65B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C65B14" w:rsidRPr="00485C1E" w14:paraId="4BF4BF0F" w14:textId="77777777" w:rsidTr="00C65B14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E45" w14:textId="564A5A68" w:rsidR="00C65B14" w:rsidRPr="00485C1E" w:rsidRDefault="00485C1E" w:rsidP="00C65B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58D" w14:textId="77777777" w:rsidR="00C65B14" w:rsidRPr="00485C1E" w:rsidRDefault="00C65B14" w:rsidP="00C65B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What did you do for Thanksgiving? What was your favorite part of your long weekend?</w:t>
            </w:r>
          </w:p>
        </w:tc>
      </w:tr>
      <w:tr w:rsidR="00C65B14" w:rsidRPr="00485C1E" w14:paraId="49FDF006" w14:textId="77777777" w:rsidTr="0062403A">
        <w:trPr>
          <w:trHeight w:val="13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7E51" w14:textId="777B91DC" w:rsidR="00C65B14" w:rsidRPr="00485C1E" w:rsidRDefault="00485C1E" w:rsidP="00C65B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9111" w14:textId="2B8D2241" w:rsidR="00C65B14" w:rsidRPr="00485C1E" w:rsidRDefault="0062403A" w:rsidP="00C65B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Explain the Kansas-Nebraska Act and what problems it caused.</w:t>
            </w:r>
          </w:p>
        </w:tc>
      </w:tr>
      <w:tr w:rsidR="0062403A" w:rsidRPr="00485C1E" w14:paraId="2286E449" w14:textId="77777777" w:rsidTr="0062403A">
        <w:trPr>
          <w:trHeight w:val="2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EE86" w14:textId="3BB2E30C" w:rsidR="0062403A" w:rsidRPr="00485C1E" w:rsidRDefault="0062403A" w:rsidP="00624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5B15" w14:textId="2FB07F0F" w:rsidR="0062403A" w:rsidRPr="00485C1E" w:rsidRDefault="0062403A" w:rsidP="00624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invention was designed to reduce the need for slave labor but increased the use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of </w:t>
            </w: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slavery in the South due to the demand for the crop?</w:t>
            </w:r>
          </w:p>
        </w:tc>
      </w:tr>
      <w:tr w:rsidR="0062403A" w:rsidRPr="00485C1E" w14:paraId="5231E1C9" w14:textId="77777777" w:rsidTr="0062403A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8C14" w14:textId="4F83BE87" w:rsidR="0062403A" w:rsidRPr="00485C1E" w:rsidRDefault="0062403A" w:rsidP="00624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A0A6" w14:textId="59F4D793" w:rsidR="0062403A" w:rsidRPr="00485C1E" w:rsidRDefault="002F209A" w:rsidP="00624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ACT Prep – Passage 1A &amp; Questions</w:t>
            </w:r>
          </w:p>
        </w:tc>
      </w:tr>
      <w:tr w:rsidR="0062403A" w:rsidRPr="00485C1E" w14:paraId="3C7A5B01" w14:textId="77777777" w:rsidTr="00C65B14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C1EC" w14:textId="2AF4599E" w:rsidR="0062403A" w:rsidRPr="00485C1E" w:rsidRDefault="0062403A" w:rsidP="00624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55C6" w14:textId="40835587" w:rsidR="0062403A" w:rsidRPr="00485C1E" w:rsidRDefault="002F209A" w:rsidP="00624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5C1E">
              <w:rPr>
                <w:rFonts w:eastAsia="Times New Roman" w:cstheme="minorHAnsi"/>
                <w:color w:val="000000"/>
                <w:sz w:val="24"/>
                <w:szCs w:val="24"/>
              </w:rPr>
              <w:t>What were the border states? Did they stay with the Union or secede?</w:t>
            </w:r>
          </w:p>
        </w:tc>
      </w:tr>
    </w:tbl>
    <w:p w14:paraId="3091FDA6" w14:textId="77777777" w:rsidR="00E35B44" w:rsidRDefault="00E35B44"/>
    <w:sectPr w:rsidR="00E35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4"/>
    <w:rsid w:val="002F209A"/>
    <w:rsid w:val="00485C1E"/>
    <w:rsid w:val="0062403A"/>
    <w:rsid w:val="007A461F"/>
    <w:rsid w:val="00962ABC"/>
    <w:rsid w:val="00B54515"/>
    <w:rsid w:val="00C65B14"/>
    <w:rsid w:val="00C7566F"/>
    <w:rsid w:val="00C923CA"/>
    <w:rsid w:val="00D73C89"/>
    <w:rsid w:val="00E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B327"/>
  <w15:chartTrackingRefBased/>
  <w15:docId w15:val="{239F9D64-0E0E-445E-855A-372390F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4</cp:revision>
  <dcterms:created xsi:type="dcterms:W3CDTF">2023-11-20T21:39:00Z</dcterms:created>
  <dcterms:modified xsi:type="dcterms:W3CDTF">2023-11-30T22:24:00Z</dcterms:modified>
</cp:coreProperties>
</file>