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7" w:type="dxa"/>
        <w:tblLook w:val="04A0" w:firstRow="1" w:lastRow="0" w:firstColumn="1" w:lastColumn="0" w:noHBand="0" w:noVBand="1"/>
      </w:tblPr>
      <w:tblGrid>
        <w:gridCol w:w="1517"/>
        <w:gridCol w:w="2600"/>
      </w:tblGrid>
      <w:tr w:rsidR="00FE1036" w:rsidRPr="00B17A1D" w14:paraId="3EC80D4D" w14:textId="77777777" w:rsidTr="00101D55">
        <w:trPr>
          <w:trHeight w:val="33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0E3BE3" w14:textId="77777777" w:rsidR="00FE1036" w:rsidRPr="00B17A1D" w:rsidRDefault="00FE1036" w:rsidP="00FE10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17A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1C67D4" w14:textId="77777777" w:rsidR="00FE1036" w:rsidRPr="00B17A1D" w:rsidRDefault="00FE1036" w:rsidP="00FE10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17A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101D55" w:rsidRPr="00B17A1D" w14:paraId="52FFEE34" w14:textId="77777777" w:rsidTr="00101D55">
        <w:trPr>
          <w:trHeight w:val="24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2249" w14:textId="3C1D63F1" w:rsidR="00101D55" w:rsidRPr="00B17A1D" w:rsidRDefault="00B17A1D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FFCB" w14:textId="6058FEB4" w:rsidR="00101D55" w:rsidRPr="00B17A1D" w:rsidRDefault="00101D55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17A1D">
              <w:rPr>
                <w:rFonts w:eastAsia="Times New Roman" w:cstheme="minorHAnsi"/>
                <w:color w:val="000000"/>
                <w:sz w:val="24"/>
                <w:szCs w:val="24"/>
              </w:rPr>
              <w:t>Explain the terms "buying on margin" and "speculation" and how did those lead to the stock market crash?</w:t>
            </w:r>
          </w:p>
        </w:tc>
      </w:tr>
      <w:tr w:rsidR="00101D55" w:rsidRPr="00B17A1D" w14:paraId="15DF75BD" w14:textId="77777777" w:rsidTr="00101D55">
        <w:trPr>
          <w:trHeight w:val="173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2A77" w14:textId="6439B60B" w:rsidR="00101D55" w:rsidRPr="00B17A1D" w:rsidRDefault="00B17A1D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EE73" w14:textId="5130206C" w:rsidR="00101D55" w:rsidRPr="00B17A1D" w:rsidRDefault="00101D55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17A1D">
              <w:rPr>
                <w:rFonts w:eastAsia="Times New Roman" w:cstheme="minorHAnsi"/>
                <w:color w:val="000000"/>
                <w:sz w:val="24"/>
                <w:szCs w:val="24"/>
              </w:rPr>
              <w:t>What did FDR do to overwhelmingly win the election of 1932?</w:t>
            </w:r>
          </w:p>
        </w:tc>
      </w:tr>
      <w:tr w:rsidR="00101D55" w:rsidRPr="00B17A1D" w14:paraId="20CCEA7B" w14:textId="77777777" w:rsidTr="00101D55">
        <w:trPr>
          <w:trHeight w:val="15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A3D6" w14:textId="573367A3" w:rsidR="00101D55" w:rsidRPr="00B17A1D" w:rsidRDefault="00B17A1D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09DC" w14:textId="11A088AF" w:rsidR="00101D55" w:rsidRPr="00B17A1D" w:rsidRDefault="00101D55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17A1D">
              <w:rPr>
                <w:rFonts w:eastAsia="Times New Roman" w:cstheme="minorHAnsi"/>
                <w:color w:val="000000"/>
                <w:sz w:val="24"/>
                <w:szCs w:val="24"/>
              </w:rPr>
              <w:t>What were the major goals of the New Deal and Second New Deal programs?</w:t>
            </w:r>
          </w:p>
        </w:tc>
      </w:tr>
      <w:tr w:rsidR="00101D55" w:rsidRPr="00B17A1D" w14:paraId="7D82DDB8" w14:textId="77777777" w:rsidTr="00101D55">
        <w:trPr>
          <w:trHeight w:val="179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34F1" w14:textId="2D31B37D" w:rsidR="00101D55" w:rsidRPr="00B17A1D" w:rsidRDefault="00B17A1D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ED99" w14:textId="1A12C97B" w:rsidR="00101D55" w:rsidRPr="00B17A1D" w:rsidRDefault="00B17A1D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What was the global impact of the Great Depression?</w:t>
            </w:r>
          </w:p>
        </w:tc>
      </w:tr>
      <w:tr w:rsidR="00101D55" w:rsidRPr="00B17A1D" w14:paraId="1B5E7627" w14:textId="77777777" w:rsidTr="00101D55">
        <w:trPr>
          <w:trHeight w:val="145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E590" w14:textId="1ACDB217" w:rsidR="00101D55" w:rsidRPr="00B17A1D" w:rsidRDefault="00B17A1D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99C3" w14:textId="5ADC4A9E" w:rsidR="00101D55" w:rsidRPr="00B17A1D" w:rsidRDefault="00B17A1D" w:rsidP="00101D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17A1D">
              <w:rPr>
                <w:rFonts w:eastAsia="Times New Roman" w:cstheme="minorHAnsi"/>
                <w:color w:val="000000"/>
                <w:sz w:val="24"/>
                <w:szCs w:val="24"/>
              </w:rPr>
              <w:t>What were people called that packed up and moved out of the Great Plains states during the Dust Bowl?</w:t>
            </w:r>
          </w:p>
        </w:tc>
      </w:tr>
    </w:tbl>
    <w:p w14:paraId="422FB093" w14:textId="77777777" w:rsidR="001F373C" w:rsidRDefault="001F373C"/>
    <w:sectPr w:rsidR="001F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36"/>
    <w:rsid w:val="00101D55"/>
    <w:rsid w:val="001F373C"/>
    <w:rsid w:val="00B17A1D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A28C"/>
  <w15:chartTrackingRefBased/>
  <w15:docId w15:val="{73CE0314-1E1B-4D9C-AF10-14BD1B31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2024-03-01T23:27:00Z</dcterms:created>
  <dcterms:modified xsi:type="dcterms:W3CDTF">2024-03-01T23:27:00Z</dcterms:modified>
</cp:coreProperties>
</file>