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60" w:type="dxa"/>
        <w:tblLook w:val="04A0" w:firstRow="1" w:lastRow="0" w:firstColumn="1" w:lastColumn="0" w:noHBand="0" w:noVBand="1"/>
      </w:tblPr>
      <w:tblGrid>
        <w:gridCol w:w="1520"/>
        <w:gridCol w:w="2940"/>
      </w:tblGrid>
      <w:tr w:rsidR="006B62E3" w:rsidRPr="00840D93" w14:paraId="27BDC903" w14:textId="77777777" w:rsidTr="00395E37">
        <w:trPr>
          <w:trHeight w:val="3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587C0B" w14:textId="77777777" w:rsidR="006B62E3" w:rsidRPr="00840D93" w:rsidRDefault="006B62E3" w:rsidP="00395E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9B8803" w14:textId="77777777" w:rsidR="006B62E3" w:rsidRPr="00840D93" w:rsidRDefault="006B62E3" w:rsidP="00395E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6B62E3" w:rsidRPr="00840D93" w14:paraId="0E49AA98" w14:textId="77777777" w:rsidTr="00395E37">
        <w:trPr>
          <w:trHeight w:val="17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3D79" w14:textId="77777777" w:rsidR="006B62E3" w:rsidRPr="00840D93" w:rsidRDefault="006B62E3" w:rsidP="00395E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2C71" w14:textId="1E48EEAD" w:rsidR="006B62E3" w:rsidRPr="00840D93" w:rsidRDefault="006B62E3" w:rsidP="00395E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Explain the US strategy of island hopping.</w:t>
            </w:r>
          </w:p>
        </w:tc>
      </w:tr>
      <w:tr w:rsidR="006B62E3" w:rsidRPr="00840D93" w14:paraId="31BA3CE2" w14:textId="77777777" w:rsidTr="00395E37">
        <w:trPr>
          <w:trHeight w:val="17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3DE5" w14:textId="77777777" w:rsidR="006B62E3" w:rsidRPr="00840D93" w:rsidRDefault="006B62E3" w:rsidP="00395E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4845" w14:textId="77777777" w:rsidR="006B62E3" w:rsidRPr="00840D93" w:rsidRDefault="006B62E3" w:rsidP="00395E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No Class - Testing</w:t>
            </w:r>
          </w:p>
        </w:tc>
      </w:tr>
      <w:tr w:rsidR="006B62E3" w:rsidRPr="00840D93" w14:paraId="3A010C4C" w14:textId="77777777" w:rsidTr="00395E37">
        <w:trPr>
          <w:trHeight w:val="17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7E52" w14:textId="77777777" w:rsidR="006B62E3" w:rsidRPr="00840D93" w:rsidRDefault="006B62E3" w:rsidP="00395E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EFEC" w14:textId="2ACD0F21" w:rsidR="006B62E3" w:rsidRPr="00840D93" w:rsidRDefault="006B62E3" w:rsidP="00395E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color w:val="000000"/>
                <w:sz w:val="24"/>
                <w:szCs w:val="24"/>
              </w:rPr>
              <w:t>Why was dropping the atomic bomb such a tough decision for President Truman?</w:t>
            </w:r>
          </w:p>
        </w:tc>
      </w:tr>
      <w:tr w:rsidR="006B62E3" w:rsidRPr="00840D93" w14:paraId="2F797D23" w14:textId="77777777" w:rsidTr="00395E37">
        <w:trPr>
          <w:trHeight w:val="16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9819" w14:textId="77777777" w:rsidR="006B62E3" w:rsidRPr="00840D93" w:rsidRDefault="006B62E3" w:rsidP="00395E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E4C7" w14:textId="1E35F7BA" w:rsidR="006B62E3" w:rsidRPr="00840D93" w:rsidRDefault="006B62E3" w:rsidP="00395E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Which assessment did you choose and why?</w:t>
            </w:r>
          </w:p>
        </w:tc>
      </w:tr>
      <w:tr w:rsidR="006B62E3" w:rsidRPr="00840D93" w14:paraId="5FC0C427" w14:textId="77777777" w:rsidTr="00395E37">
        <w:trPr>
          <w:trHeight w:val="19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6F32" w14:textId="77777777" w:rsidR="006B62E3" w:rsidRPr="00840D93" w:rsidRDefault="006B62E3" w:rsidP="00395E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B5F1" w14:textId="0FC0496E" w:rsidR="006B62E3" w:rsidRPr="00840D93" w:rsidRDefault="006B62E3" w:rsidP="00395E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On a scale of 1 (low) to 5 (high) how prepared do you feel for today’s test and why?</w:t>
            </w:r>
          </w:p>
        </w:tc>
      </w:tr>
    </w:tbl>
    <w:p w14:paraId="60D6F982" w14:textId="77777777" w:rsidR="007D3949" w:rsidRDefault="007D3949"/>
    <w:sectPr w:rsidR="007D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E3"/>
    <w:rsid w:val="00344433"/>
    <w:rsid w:val="006B62E3"/>
    <w:rsid w:val="007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7328"/>
  <w15:chartTrackingRefBased/>
  <w15:docId w15:val="{01ADAC89-BBA7-4173-94B9-3F3B606D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2E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2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2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6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2E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6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2E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6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1</cp:revision>
  <dcterms:created xsi:type="dcterms:W3CDTF">2024-04-04T15:20:00Z</dcterms:created>
  <dcterms:modified xsi:type="dcterms:W3CDTF">2024-04-04T15:21:00Z</dcterms:modified>
</cp:coreProperties>
</file>