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04" w:type="dxa"/>
        <w:tblLook w:val="04A0" w:firstRow="1" w:lastRow="0" w:firstColumn="1" w:lastColumn="0" w:noHBand="0" w:noVBand="1"/>
      </w:tblPr>
      <w:tblGrid>
        <w:gridCol w:w="1464"/>
        <w:gridCol w:w="2240"/>
      </w:tblGrid>
      <w:tr w:rsidR="005F3F86" w:rsidRPr="00AA4581" w14:paraId="2548FD0E" w14:textId="77777777" w:rsidTr="00616096">
        <w:trPr>
          <w:trHeight w:val="33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83E966" w14:textId="77777777" w:rsidR="005F3F86" w:rsidRPr="00AA4581" w:rsidRDefault="005F3F86" w:rsidP="005F3F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9DE437" w14:textId="77777777" w:rsidR="005F3F86" w:rsidRPr="00AA4581" w:rsidRDefault="005F3F86" w:rsidP="005F3F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Bell Ringer</w:t>
            </w:r>
          </w:p>
        </w:tc>
      </w:tr>
      <w:tr w:rsidR="005F3F86" w:rsidRPr="00AA4581" w14:paraId="357BF56A" w14:textId="77777777" w:rsidTr="00AA4581">
        <w:trPr>
          <w:trHeight w:val="164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CB36" w14:textId="5E501010" w:rsidR="005F3F86" w:rsidRPr="00AA4581" w:rsidRDefault="00AA4581" w:rsidP="005F3F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E19D" w14:textId="1919EC51" w:rsidR="005F3F86" w:rsidRPr="00AA4581" w:rsidRDefault="00AA4581" w:rsidP="005F3F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What were the major outcomes of the Korean War?</w:t>
            </w:r>
          </w:p>
        </w:tc>
      </w:tr>
      <w:tr w:rsidR="00AA4581" w:rsidRPr="00AA4581" w14:paraId="0397A38F" w14:textId="77777777" w:rsidTr="00AA4581">
        <w:trPr>
          <w:trHeight w:val="18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B1E1" w14:textId="5B83741D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F04CB" w14:textId="2252260A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How did Dr. Seuss fight religious, racial, and social injustices?</w:t>
            </w:r>
          </w:p>
        </w:tc>
      </w:tr>
      <w:tr w:rsidR="00AA4581" w:rsidRPr="00AA4581" w14:paraId="261EEFFE" w14:textId="77777777" w:rsidTr="00616096">
        <w:trPr>
          <w:trHeight w:val="168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72F" w14:textId="56712EFA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60C1" w14:textId="434F3F49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How effective do you think Dr. Seuss’ books about real-life situations were in explaining the issues to children and why?</w:t>
            </w:r>
          </w:p>
          <w:p w14:paraId="6C0565CA" w14:textId="320DE458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A4581" w:rsidRPr="00AA4581" w14:paraId="571A1493" w14:textId="77777777" w:rsidTr="00AA4581">
        <w:trPr>
          <w:trHeight w:val="2042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B5A0" w14:textId="60373F03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6024" w14:textId="720E4F0A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What was the Cold War issue between the US and Cuba? Explain in your own words.</w:t>
            </w:r>
          </w:p>
        </w:tc>
      </w:tr>
      <w:tr w:rsidR="00AA4581" w:rsidRPr="00AA4581" w14:paraId="2A653236" w14:textId="77777777" w:rsidTr="00616096">
        <w:trPr>
          <w:trHeight w:val="96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0E4" w14:textId="56ECA14C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88B" w14:textId="77777777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A4581">
              <w:rPr>
                <w:rFonts w:eastAsia="Times New Roman" w:cstheme="minorHAnsi"/>
                <w:color w:val="000000"/>
                <w:sz w:val="24"/>
                <w:szCs w:val="24"/>
              </w:rPr>
              <w:t>What major Cold War issues did President Kennedy have to deal with?</w:t>
            </w:r>
          </w:p>
          <w:p w14:paraId="388A3D7A" w14:textId="20114A74" w:rsidR="00AA4581" w:rsidRPr="00AA4581" w:rsidRDefault="00AA4581" w:rsidP="00AA45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4F3643" w14:textId="5E87AE52" w:rsidR="000A4A7B" w:rsidRDefault="000A4A7B" w:rsidP="00AA32C2"/>
    <w:sectPr w:rsidR="000A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86"/>
    <w:rsid w:val="000A4A7B"/>
    <w:rsid w:val="005F3F86"/>
    <w:rsid w:val="00616096"/>
    <w:rsid w:val="00811C2F"/>
    <w:rsid w:val="00AA32C2"/>
    <w:rsid w:val="00A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D87A"/>
  <w15:chartTrackingRefBased/>
  <w15:docId w15:val="{B5B6A817-78F4-49CA-80AC-25105EDE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A Rostas</dc:creator>
  <cp:keywords/>
  <dc:description/>
  <cp:lastModifiedBy>Shelby A Rostas</cp:lastModifiedBy>
  <cp:revision>2</cp:revision>
  <dcterms:created xsi:type="dcterms:W3CDTF">2024-04-22T19:59:00Z</dcterms:created>
  <dcterms:modified xsi:type="dcterms:W3CDTF">2024-04-22T19:59:00Z</dcterms:modified>
</cp:coreProperties>
</file>