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AD6188" w:rsidRPr="0099088D" w14:paraId="2C083E30" w14:textId="77777777" w:rsidTr="001D1610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5B2810" w14:textId="77777777" w:rsidR="00AD6188" w:rsidRPr="0099088D" w:rsidRDefault="00AD6188" w:rsidP="001D16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908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1CA58E" w14:textId="77777777" w:rsidR="00AD6188" w:rsidRPr="0099088D" w:rsidRDefault="00AD6188" w:rsidP="001D16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9088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AD6188" w:rsidRPr="0099088D" w14:paraId="1119B295" w14:textId="77777777" w:rsidTr="001D1610">
        <w:trPr>
          <w:trHeight w:val="20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7CBF" w14:textId="6CA3E5DE" w:rsidR="00AD6188" w:rsidRPr="0099088D" w:rsidRDefault="0099088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85E6" w14:textId="06B50358" w:rsidR="00AD6188" w:rsidRPr="0099088D" w:rsidRDefault="00F9461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9088D">
              <w:rPr>
                <w:rFonts w:eastAsia="Times New Roman" w:cstheme="minorHAnsi"/>
                <w:color w:val="000000"/>
                <w:sz w:val="24"/>
                <w:szCs w:val="24"/>
              </w:rPr>
              <w:t>Which assessment option did you choose and why did you pick that one?</w:t>
            </w:r>
          </w:p>
        </w:tc>
      </w:tr>
      <w:tr w:rsidR="00AD6188" w:rsidRPr="0099088D" w14:paraId="102EFB60" w14:textId="77777777" w:rsidTr="001D1610">
        <w:trPr>
          <w:trHeight w:val="2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B26E" w14:textId="7E01D916" w:rsidR="00AD6188" w:rsidRPr="0099088D" w:rsidRDefault="0099088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F78E" w14:textId="50761350" w:rsidR="00AD6188" w:rsidRPr="0099088D" w:rsidRDefault="00F9461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9088D">
              <w:rPr>
                <w:rFonts w:eastAsia="Times New Roman" w:cstheme="minorHAnsi"/>
                <w:color w:val="000000"/>
                <w:sz w:val="24"/>
                <w:szCs w:val="24"/>
              </w:rPr>
              <w:t>On a scale of 1 (low) to 10 (high), how prepared do you feel for the Unit 1 assessment option you chose?</w:t>
            </w:r>
          </w:p>
        </w:tc>
      </w:tr>
      <w:tr w:rsidR="00AD6188" w:rsidRPr="0099088D" w14:paraId="5F41159F" w14:textId="77777777" w:rsidTr="001D1610">
        <w:trPr>
          <w:trHeight w:val="19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3DDB" w14:textId="735CC4D0" w:rsidR="00AD6188" w:rsidRPr="0099088D" w:rsidRDefault="0099088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EC4D" w14:textId="2BEA8103" w:rsidR="00AD6188" w:rsidRPr="0099088D" w:rsidRDefault="00F9461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9088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How did you do on the Unit 1 assessment?  Why do you think you earned that score?  </w:t>
            </w:r>
          </w:p>
        </w:tc>
      </w:tr>
      <w:tr w:rsidR="00AD6188" w:rsidRPr="0099088D" w14:paraId="4B32BF16" w14:textId="77777777" w:rsidTr="001D1610">
        <w:trPr>
          <w:trHeight w:val="26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51D2" w14:textId="0691CF98" w:rsidR="00AD6188" w:rsidRPr="0099088D" w:rsidRDefault="0099088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D60E" w14:textId="0FACCC38" w:rsidR="00AD6188" w:rsidRPr="0099088D" w:rsidRDefault="00F9461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9088D">
              <w:rPr>
                <w:rFonts w:eastAsia="Times New Roman" w:cstheme="minorHAnsi"/>
                <w:color w:val="000000"/>
                <w:sz w:val="24"/>
                <w:szCs w:val="24"/>
              </w:rPr>
              <w:t>What is the Constitution and why is it so important?</w:t>
            </w:r>
          </w:p>
        </w:tc>
      </w:tr>
      <w:tr w:rsidR="00AD6188" w:rsidRPr="0099088D" w14:paraId="47120EB4" w14:textId="77777777" w:rsidTr="001D1610">
        <w:trPr>
          <w:trHeight w:val="26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8D53" w14:textId="35997DFD" w:rsidR="00AD6188" w:rsidRPr="0099088D" w:rsidRDefault="0099088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9D4A" w14:textId="1CB11665" w:rsidR="00AD6188" w:rsidRPr="0099088D" w:rsidRDefault="00F9461D" w:rsidP="001D16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9088D">
              <w:rPr>
                <w:rFonts w:eastAsia="Times New Roman" w:cstheme="minorHAnsi"/>
                <w:color w:val="000000"/>
                <w:sz w:val="24"/>
                <w:szCs w:val="24"/>
              </w:rPr>
              <w:t>What does federalism mean?</w:t>
            </w:r>
          </w:p>
        </w:tc>
      </w:tr>
    </w:tbl>
    <w:p w14:paraId="17F686F6" w14:textId="77777777" w:rsidR="00A354F8" w:rsidRDefault="00A354F8"/>
    <w:sectPr w:rsidR="00A3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8"/>
    <w:rsid w:val="0099088D"/>
    <w:rsid w:val="00A354F8"/>
    <w:rsid w:val="00AD6188"/>
    <w:rsid w:val="00F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665D"/>
  <w15:chartTrackingRefBased/>
  <w15:docId w15:val="{516195A7-9746-414D-AD08-9E62D9AE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2023-09-18T15:23:00Z</dcterms:created>
  <dcterms:modified xsi:type="dcterms:W3CDTF">2023-09-18T15:23:00Z</dcterms:modified>
</cp:coreProperties>
</file>